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6FD" w14:textId="20097055" w:rsidR="004E0AE8" w:rsidRPr="00096812" w:rsidRDefault="000330FB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Pr="00096812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GENERAL MEETING OF SHAREHOLDERS OF </w:t>
      </w:r>
      <w:r w:rsidR="004E0AE8" w:rsidRPr="00096812">
        <w:rPr>
          <w:rFonts w:asciiTheme="minorHAnsi" w:hAnsiTheme="minorHAnsi" w:cstheme="minorHAnsi"/>
          <w:b/>
          <w:bCs/>
          <w:lang w:val="en-GB"/>
        </w:rPr>
        <w:t xml:space="preserve">AS MERKO EHITUS </w:t>
      </w:r>
    </w:p>
    <w:p w14:paraId="45269C0F" w14:textId="77777777" w:rsidR="008E2A19" w:rsidRPr="00C612ED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753DD578" w14:textId="55BEBCE7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862800" w:rsidRPr="00C612ED">
        <w:rPr>
          <w:rFonts w:asciiTheme="minorHAnsi" w:hAnsiTheme="minorHAnsi" w:cstheme="minorHAnsi"/>
          <w:sz w:val="23"/>
          <w:szCs w:val="23"/>
          <w:lang w:val="en-GB"/>
        </w:rPr>
        <w:t>_. 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2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024603F6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A5B198" w14:textId="2518C7A6" w:rsidR="004E0AE8" w:rsidRPr="00C612ED" w:rsidRDefault="00A9189D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to represent the Shareholder at the </w:t>
      </w:r>
      <w:r w:rsidR="00825A10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and exercise all the </w:t>
      </w:r>
      <w:r w:rsidR="00791E41"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hareholder’s rights on the Shareholder’s behalf at the </w:t>
      </w:r>
      <w:r w:rsidR="00E237ED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shareholders, incl. voting on the behalf of the Shareholder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at the general meeting as well as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2D5D3C93" w14:textId="77777777" w:rsidR="004E0AE8" w:rsidRPr="00C612ED" w:rsidRDefault="004E0AE8" w:rsidP="00E667C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If the Shareholder is giving the Representative guidelines for exercising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hareholder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’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s rights at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 general meeting of shareholders of </w:t>
      </w:r>
      <w:r w:rsidR="00AB0820" w:rsidRPr="00C612ED">
        <w:rPr>
          <w:rFonts w:asciiTheme="minorHAnsi" w:hAnsiTheme="minorHAnsi" w:cstheme="minorHAnsi"/>
          <w:i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, the respective rights should be indicated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).</w:t>
      </w:r>
    </w:p>
    <w:p w14:paraId="599FAC9A" w14:textId="4C2C889F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only be valid for exercising the shareholder’s rights at the </w:t>
      </w:r>
      <w:r w:rsidR="00FC6A39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AS Merko Ehitus,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, including for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96812"/>
    <w:rsid w:val="000C2FD4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62460"/>
    <w:rsid w:val="00777EC0"/>
    <w:rsid w:val="00791E41"/>
    <w:rsid w:val="007B36A8"/>
    <w:rsid w:val="007C1FB0"/>
    <w:rsid w:val="007F0F7E"/>
    <w:rsid w:val="00825A10"/>
    <w:rsid w:val="008448CC"/>
    <w:rsid w:val="00862800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EB7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Somelar, Urmas</cp:lastModifiedBy>
  <cp:revision>3</cp:revision>
  <cp:lastPrinted>2017-03-22T08:28:00Z</cp:lastPrinted>
  <dcterms:created xsi:type="dcterms:W3CDTF">2022-04-06T12:26:00Z</dcterms:created>
  <dcterms:modified xsi:type="dcterms:W3CDTF">2022-04-06T12:27:00Z</dcterms:modified>
</cp:coreProperties>
</file>